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FA78738" w14:textId="77777777" w:rsidR="00962E0F" w:rsidRPr="00962E0F" w:rsidRDefault="00962E0F" w:rsidP="00962E0F">
      <w:pPr>
        <w:rPr>
          <w:b/>
          <w:bCs/>
        </w:rPr>
      </w:pPr>
      <w:r w:rsidRPr="00962E0F">
        <w:rPr>
          <w:b/>
          <w:bCs/>
        </w:rPr>
        <w:t>LYCKSELE IDROTTSFÖRENINGS VÄRDEGRUND</w:t>
      </w:r>
    </w:p>
    <w:p w14:paraId="48FB419D" w14:textId="77777777" w:rsidR="00962E0F" w:rsidRDefault="00962E0F" w:rsidP="00962E0F">
      <w:r>
        <w:t xml:space="preserve">Vår värdegrund grundar sig i alla människors lika värde, respekt för varandras olikheter och att rörelserikedom är bra för alla. </w:t>
      </w:r>
    </w:p>
    <w:p w14:paraId="6A110ECE" w14:textId="77777777" w:rsidR="00962E0F" w:rsidRDefault="00962E0F" w:rsidP="00962E0F"/>
    <w:p w14:paraId="2B71EED2" w14:textId="77777777" w:rsidR="00962E0F" w:rsidRDefault="00962E0F" w:rsidP="00962E0F"/>
    <w:p w14:paraId="4CE3BD0A" w14:textId="77777777" w:rsidR="00962E0F" w:rsidRDefault="00962E0F" w:rsidP="00962E0F">
      <w:r>
        <w:t xml:space="preserve">Gemenskap </w:t>
      </w:r>
    </w:p>
    <w:p w14:paraId="57D7FECD" w14:textId="77777777" w:rsidR="00962E0F" w:rsidRDefault="00962E0F" w:rsidP="00962E0F">
      <w:r>
        <w:t>Vi välkomnar alla som vill vara med.</w:t>
      </w:r>
    </w:p>
    <w:p w14:paraId="1456D3F8" w14:textId="77777777" w:rsidR="00962E0F" w:rsidRDefault="00962E0F" w:rsidP="00962E0F">
      <w:r>
        <w:t>Allas idéer om hur vi blir bättre värdesätts.</w:t>
      </w:r>
    </w:p>
    <w:p w14:paraId="620E8E3C" w14:textId="77777777" w:rsidR="00962E0F" w:rsidRDefault="00962E0F" w:rsidP="00962E0F">
      <w:r>
        <w:t xml:space="preserve">Vi har kul tillsammans. </w:t>
      </w:r>
    </w:p>
    <w:p w14:paraId="63737607" w14:textId="77777777" w:rsidR="00962E0F" w:rsidRDefault="00962E0F" w:rsidP="00962E0F"/>
    <w:p w14:paraId="5F83C967" w14:textId="77777777" w:rsidR="00962E0F" w:rsidRDefault="00962E0F" w:rsidP="00962E0F">
      <w:r>
        <w:t xml:space="preserve">Trygghet   </w:t>
      </w:r>
    </w:p>
    <w:p w14:paraId="5DD24C9B" w14:textId="77777777" w:rsidR="00962E0F" w:rsidRDefault="00962E0F" w:rsidP="00962E0F">
      <w:r>
        <w:t>Alla ledare bidrar till att skapa trygga miljöer.</w:t>
      </w:r>
    </w:p>
    <w:p w14:paraId="67D1CE7E" w14:textId="77777777" w:rsidR="00962E0F" w:rsidRDefault="00962E0F" w:rsidP="00962E0F">
      <w:r>
        <w:t>Alla försöker vara en bra kompis så att ingen är utanför.</w:t>
      </w:r>
    </w:p>
    <w:p w14:paraId="76EB9F19" w14:textId="77777777" w:rsidR="00962E0F" w:rsidRDefault="00962E0F" w:rsidP="00962E0F">
      <w:r>
        <w:t>Alla vågar fråga och säga vad de tycker.</w:t>
      </w:r>
    </w:p>
    <w:p w14:paraId="48436E6E" w14:textId="77777777" w:rsidR="00962E0F" w:rsidRDefault="00962E0F" w:rsidP="00962E0F"/>
    <w:p w14:paraId="5DF03E9C" w14:textId="77777777" w:rsidR="00962E0F" w:rsidRDefault="00962E0F" w:rsidP="00962E0F">
      <w:r>
        <w:t xml:space="preserve">Hållbarhet </w:t>
      </w:r>
    </w:p>
    <w:p w14:paraId="649EDFE7" w14:textId="77777777" w:rsidR="00962E0F" w:rsidRDefault="00962E0F" w:rsidP="00962E0F">
      <w:r>
        <w:t>Vi tar ansvar för föreningens långsiktiga ekonomi.</w:t>
      </w:r>
    </w:p>
    <w:p w14:paraId="3E009D13" w14:textId="77777777" w:rsidR="00962E0F" w:rsidRDefault="00962E0F" w:rsidP="00962E0F">
      <w:r>
        <w:t xml:space="preserve">Vi är rädda om varandra och vår miljö. </w:t>
      </w:r>
    </w:p>
    <w:p w14:paraId="3896BAEB" w14:textId="77777777" w:rsidR="00962E0F" w:rsidRDefault="00962E0F" w:rsidP="00962E0F">
      <w:r>
        <w:t>Vi utbildar ledare och aktiva.</w:t>
      </w:r>
    </w:p>
    <w:p w14:paraId="098D9B1F" w14:textId="77777777" w:rsidR="00962E0F" w:rsidRDefault="00962E0F" w:rsidP="00962E0F"/>
    <w:p w14:paraId="351DE415" w14:textId="77777777" w:rsidR="00962E0F" w:rsidRDefault="00962E0F" w:rsidP="00962E0F"/>
    <w:p w14:paraId="56C3C5C1" w14:textId="77777777" w:rsidR="00962E0F" w:rsidRDefault="00962E0F" w:rsidP="00962E0F">
      <w:r>
        <w:t>Bilagor/bakgrund</w:t>
      </w:r>
    </w:p>
    <w:p w14:paraId="2F866BEF" w14:textId="77777777" w:rsidR="00962E0F" w:rsidRDefault="00962E0F" w:rsidP="00962E0F"/>
    <w:p w14:paraId="52E77C1A" w14:textId="77777777" w:rsidR="00962E0F" w:rsidRDefault="00962E0F" w:rsidP="00962E0F">
      <w:r>
        <w:t>Vision och vilja</w:t>
      </w:r>
    </w:p>
    <w:p w14:paraId="1590C7D7" w14:textId="77777777" w:rsidR="00962E0F" w:rsidRDefault="00962E0F" w:rsidP="00962E0F">
      <w:r>
        <w:t>Tillsammans gör vi Lycksele starkare!</w:t>
      </w:r>
    </w:p>
    <w:p w14:paraId="6E4F4723" w14:textId="77777777" w:rsidR="00962E0F" w:rsidRDefault="00962E0F" w:rsidP="00962E0F">
      <w:r>
        <w:t xml:space="preserve">Lycksele Idrottsförening vill bidra till att skapa goda förutsättningar för ett aktivt liv i gemenskap för våra barn, ungdomar och vuxna. Det innebär att vi behöver ha ett gemensamt förhållningssätt för verksamheterna som ska vara känt hos oss och våra medlemmar. Det behöver dessutom anpassas till det samhälle vi verkar i. Framtidens idrott bör inspireras av förändringarna som sker i samhället och det angeläget att hitta fler olika sätt att utöva idrott. Vi vill att vår förening ska kännetecknas av öppenhet för det nya med respekt för vår historia. Vi vill också vara öppen för förändring och för att våra aktiva och ledare vill påverka sin delaktighet hos oss. </w:t>
      </w:r>
    </w:p>
    <w:p w14:paraId="72690738" w14:textId="77777777" w:rsidR="00962E0F" w:rsidRDefault="00962E0F" w:rsidP="00962E0F">
      <w:r>
        <w:t>Vår idé grundar sig i alla människors lika värde och att rörelserikedom är bra för alla. Vår vision är att bidra till att fler ska idrotta längre och därför vill vi skapa trygga idrottsmiljöer med ett gott och situations anpassat ledarskap.</w:t>
      </w:r>
    </w:p>
    <w:p w14:paraId="4246D2C6" w14:textId="77777777" w:rsidR="00962E0F" w:rsidRDefault="00962E0F" w:rsidP="00962E0F"/>
    <w:p w14:paraId="3210D145" w14:textId="77777777" w:rsidR="00962E0F" w:rsidRDefault="00962E0F" w:rsidP="00962E0F">
      <w:r>
        <w:t>Vi vill:</w:t>
      </w:r>
    </w:p>
    <w:p w14:paraId="4A3907A7" w14:textId="77777777" w:rsidR="00962E0F" w:rsidRDefault="00962E0F" w:rsidP="00962E0F">
      <w:r>
        <w:t>-</w:t>
      </w:r>
      <w:r>
        <w:tab/>
        <w:t xml:space="preserve">erbjuda ett livslångt idrottande och rörelserikedom </w:t>
      </w:r>
    </w:p>
    <w:p w14:paraId="08E7655E" w14:textId="77777777" w:rsidR="00962E0F" w:rsidRDefault="00962E0F" w:rsidP="00962E0F">
      <w:r>
        <w:t>-</w:t>
      </w:r>
      <w:r>
        <w:tab/>
        <w:t xml:space="preserve">forma en hållbar förening i takt med samhällsutvecklingen </w:t>
      </w:r>
    </w:p>
    <w:p w14:paraId="30287681" w14:textId="77777777" w:rsidR="00962E0F" w:rsidRDefault="00962E0F" w:rsidP="00962E0F">
      <w:r>
        <w:t>-</w:t>
      </w:r>
      <w:r>
        <w:tab/>
        <w:t xml:space="preserve">bidra till ett attraktivare Lycksele </w:t>
      </w:r>
    </w:p>
    <w:p w14:paraId="1B5704EA" w14:textId="77777777" w:rsidR="00962E0F" w:rsidRDefault="00962E0F" w:rsidP="00962E0F">
      <w:r>
        <w:t>Det uppnår vi genom:</w:t>
      </w:r>
    </w:p>
    <w:p w14:paraId="74643482" w14:textId="77777777" w:rsidR="00962E0F" w:rsidRDefault="00962E0F" w:rsidP="00962E0F">
      <w:r>
        <w:t>-</w:t>
      </w:r>
      <w:r>
        <w:tab/>
        <w:t>Utbildning och lärande</w:t>
      </w:r>
    </w:p>
    <w:p w14:paraId="433F6593" w14:textId="77777777" w:rsidR="00962E0F" w:rsidRDefault="00962E0F" w:rsidP="00962E0F">
      <w:r>
        <w:t>-</w:t>
      </w:r>
      <w:r>
        <w:tab/>
        <w:t>Öppenhet och delaktighet</w:t>
      </w:r>
    </w:p>
    <w:p w14:paraId="7228861A" w14:textId="77777777" w:rsidR="00962E0F" w:rsidRDefault="00962E0F" w:rsidP="00962E0F">
      <w:r>
        <w:t>-</w:t>
      </w:r>
      <w:r>
        <w:tab/>
        <w:t xml:space="preserve">Träning, tävling och gemenskap </w:t>
      </w:r>
    </w:p>
    <w:p w14:paraId="17AD7B26" w14:textId="77777777" w:rsidR="00962E0F" w:rsidRDefault="00962E0F" w:rsidP="00962E0F"/>
    <w:p w14:paraId="755A2343" w14:textId="77777777" w:rsidR="00962E0F" w:rsidRDefault="00962E0F" w:rsidP="00962E0F"/>
    <w:p w14:paraId="1E07C5F7" w14:textId="77777777" w:rsidR="00962E0F" w:rsidRDefault="00962E0F" w:rsidP="00962E0F">
      <w:r>
        <w:t xml:space="preserve">Förslag på nya värdeord som ska fungera som vägvisare </w:t>
      </w:r>
    </w:p>
    <w:p w14:paraId="2B425BB0" w14:textId="77777777" w:rsidR="00962E0F" w:rsidRDefault="00962E0F" w:rsidP="00962E0F">
      <w:r>
        <w:t xml:space="preserve">Glädje och gemenskap </w:t>
      </w:r>
    </w:p>
    <w:p w14:paraId="2BC4494D" w14:textId="77777777" w:rsidR="00962E0F" w:rsidRDefault="00962E0F" w:rsidP="00962E0F">
      <w:r>
        <w:t xml:space="preserve">Vi har kul och värdesätter att få röra på oss i gemenskap. </w:t>
      </w:r>
    </w:p>
    <w:p w14:paraId="243CEB10" w14:textId="77777777" w:rsidR="00962E0F" w:rsidRDefault="00962E0F" w:rsidP="00962E0F">
      <w:r>
        <w:t>Vi tror att nyckeln till folkhälsa och är att fler ska vilja och kunna idrotta i förening – hela livet.</w:t>
      </w:r>
    </w:p>
    <w:p w14:paraId="5012815B" w14:textId="77777777" w:rsidR="00962E0F" w:rsidRDefault="00962E0F" w:rsidP="00962E0F">
      <w:r>
        <w:t xml:space="preserve">Vi tror på att gemenskap är grunden till en god folkhälsa. </w:t>
      </w:r>
    </w:p>
    <w:p w14:paraId="70F950E7" w14:textId="77777777" w:rsidR="00962E0F" w:rsidRDefault="00962E0F" w:rsidP="00962E0F">
      <w:r>
        <w:t xml:space="preserve">En Lif </w:t>
      </w:r>
      <w:proofErr w:type="spellStart"/>
      <w:r>
        <w:t>are</w:t>
      </w:r>
      <w:proofErr w:type="spellEnd"/>
      <w:r>
        <w:t xml:space="preserve"> bidrar till en välkomnande idrott som gör fler nyfikna </w:t>
      </w:r>
    </w:p>
    <w:p w14:paraId="27A1ADBF" w14:textId="77777777" w:rsidR="00962E0F" w:rsidRDefault="00962E0F" w:rsidP="00962E0F"/>
    <w:p w14:paraId="00934DBC" w14:textId="77777777" w:rsidR="00962E0F" w:rsidRDefault="00962E0F" w:rsidP="00962E0F">
      <w:r>
        <w:t xml:space="preserve">Trygghet och medskapande   </w:t>
      </w:r>
    </w:p>
    <w:p w14:paraId="2E19D481" w14:textId="77777777" w:rsidR="00962E0F" w:rsidRDefault="00962E0F" w:rsidP="00962E0F">
      <w:r>
        <w:t xml:space="preserve">Man ska känna sig trygg och våga fråga. </w:t>
      </w:r>
    </w:p>
    <w:p w14:paraId="2FFA1CFA" w14:textId="77777777" w:rsidR="00962E0F" w:rsidRDefault="00962E0F" w:rsidP="00962E0F">
      <w:r>
        <w:t xml:space="preserve">Man ska veta vem man ska vända sig till när något känns konstigt eller oklart. </w:t>
      </w:r>
    </w:p>
    <w:p w14:paraId="29366612" w14:textId="77777777" w:rsidR="00962E0F" w:rsidRDefault="00962E0F" w:rsidP="00962E0F">
      <w:r>
        <w:t xml:space="preserve">Allas idéer om hur vi blir bättre och medlemmarnas engagemang värdesätts i vår förening </w:t>
      </w:r>
    </w:p>
    <w:p w14:paraId="26F6880F" w14:textId="77777777" w:rsidR="00962E0F" w:rsidRDefault="00962E0F" w:rsidP="00962E0F">
      <w:r>
        <w:t xml:space="preserve">Vi ser alltid till att vara en bra kompis så att ingen är utanför </w:t>
      </w:r>
    </w:p>
    <w:p w14:paraId="5ACE7C87" w14:textId="77777777" w:rsidR="00962E0F" w:rsidRDefault="00962E0F" w:rsidP="00962E0F"/>
    <w:p w14:paraId="3E8C3DC4" w14:textId="77777777" w:rsidR="00962E0F" w:rsidRDefault="00962E0F" w:rsidP="00962E0F">
      <w:r>
        <w:t xml:space="preserve">Hållbarhet och hänsyn </w:t>
      </w:r>
    </w:p>
    <w:p w14:paraId="252A6DF5" w14:textId="77777777" w:rsidR="00962E0F" w:rsidRDefault="00962E0F" w:rsidP="00962E0F">
      <w:r>
        <w:t xml:space="preserve">Vi är rädd om varandra och vår miljö. </w:t>
      </w:r>
    </w:p>
    <w:p w14:paraId="67C91D1A" w14:textId="77777777" w:rsidR="00962E0F" w:rsidRDefault="00962E0F" w:rsidP="00962E0F">
      <w:r>
        <w:t>Vi agerar och verkar för att nyttja föreningens och naturens resurser så hållbart som möjligt.</w:t>
      </w:r>
    </w:p>
    <w:p w14:paraId="296E6B21" w14:textId="77777777" w:rsidR="00962E0F" w:rsidRDefault="00962E0F" w:rsidP="00962E0F">
      <w:r>
        <w:t>Vi tar ansvar för varandra och för våra träningsmiljöer</w:t>
      </w:r>
    </w:p>
    <w:p w14:paraId="0C108E0F" w14:textId="77777777" w:rsidR="00962E0F" w:rsidRDefault="00962E0F" w:rsidP="00962E0F">
      <w:r>
        <w:t xml:space="preserve">När vi ser att någon är ledsen frågar vi och ger av vår omsorg </w:t>
      </w:r>
    </w:p>
    <w:p w14:paraId="72268A59" w14:textId="77777777" w:rsidR="00962E0F" w:rsidRDefault="00962E0F" w:rsidP="00962E0F"/>
    <w:p w14:paraId="4B965B50" w14:textId="77777777" w:rsidR="00962E0F" w:rsidRDefault="00962E0F" w:rsidP="00962E0F">
      <w:r>
        <w:t xml:space="preserve">Alternativt kan ledorden vara </w:t>
      </w:r>
    </w:p>
    <w:p w14:paraId="6239E3F4" w14:textId="77777777" w:rsidR="00962E0F" w:rsidRDefault="00962E0F" w:rsidP="00962E0F">
      <w:r>
        <w:t xml:space="preserve">Gemenskap </w:t>
      </w:r>
    </w:p>
    <w:p w14:paraId="61EAE3F3" w14:textId="77777777" w:rsidR="00962E0F" w:rsidRDefault="00962E0F" w:rsidP="00962E0F">
      <w:r>
        <w:t xml:space="preserve">Trygghet </w:t>
      </w:r>
    </w:p>
    <w:p w14:paraId="0B37D917" w14:textId="77777777" w:rsidR="00962E0F" w:rsidRDefault="00962E0F" w:rsidP="00962E0F">
      <w:r>
        <w:t xml:space="preserve">Hållbarhet </w:t>
      </w:r>
    </w:p>
    <w:p w14:paraId="78900BD6" w14:textId="77777777" w:rsidR="00962E0F" w:rsidRDefault="00962E0F" w:rsidP="00962E0F">
      <w:r>
        <w:t xml:space="preserve">Om vi anser att det bara ska vara ett </w:t>
      </w:r>
    </w:p>
    <w:p w14:paraId="492311B2" w14:textId="77777777" w:rsidR="00962E0F" w:rsidRDefault="00962E0F" w:rsidP="00962E0F"/>
    <w:p w14:paraId="616AA45E" w14:textId="540A89A4" w:rsidR="00962E0F" w:rsidRDefault="00962E0F" w:rsidP="00962E0F">
      <w:r>
        <w:t>-----------------------------------------------------------------------------------------------------------------------</w:t>
      </w:r>
    </w:p>
    <w:p w14:paraId="533087A8" w14:textId="77777777" w:rsidR="00962E0F" w:rsidRDefault="00962E0F" w:rsidP="00962E0F"/>
    <w:p w14:paraId="07D12C40" w14:textId="77777777" w:rsidR="00962E0F" w:rsidRDefault="00962E0F" w:rsidP="00962E0F">
      <w:r>
        <w:t xml:space="preserve">Vägen till att göra verkstad av Värdegrunden har vi redan resonerat oss fram till via SLIT </w:t>
      </w:r>
    </w:p>
    <w:p w14:paraId="7E9B3C28" w14:textId="77777777" w:rsidR="00962E0F" w:rsidRDefault="00962E0F" w:rsidP="00962E0F"/>
    <w:p w14:paraId="245FD17B" w14:textId="77777777" w:rsidR="00962E0F" w:rsidRDefault="00962E0F" w:rsidP="00962E0F">
      <w:r>
        <w:t xml:space="preserve">Vi behöver </w:t>
      </w:r>
      <w:proofErr w:type="spellStart"/>
      <w:proofErr w:type="gramStart"/>
      <w:r>
        <w:t>bl</w:t>
      </w:r>
      <w:proofErr w:type="spellEnd"/>
      <w:r>
        <w:t xml:space="preserve"> a</w:t>
      </w:r>
      <w:proofErr w:type="gramEnd"/>
      <w:r>
        <w:t xml:space="preserve"> jobba med: </w:t>
      </w:r>
    </w:p>
    <w:p w14:paraId="0AF41468" w14:textId="77777777" w:rsidR="00962E0F" w:rsidRDefault="00962E0F" w:rsidP="00962E0F">
      <w:r>
        <w:t xml:space="preserve">Kommunikation – tydlighet </w:t>
      </w:r>
    </w:p>
    <w:p w14:paraId="50BFA083" w14:textId="77777777" w:rsidR="00962E0F" w:rsidRDefault="00962E0F" w:rsidP="00962E0F">
      <w:r>
        <w:t xml:space="preserve">Dialog – öppenhet och inkluderande </w:t>
      </w:r>
    </w:p>
    <w:p w14:paraId="627DAD69" w14:textId="77777777" w:rsidR="00962E0F" w:rsidRDefault="00962E0F" w:rsidP="00962E0F">
      <w:r>
        <w:t xml:space="preserve">Aktivera vår värdegrund för att skapa samsyn och en trygg grund </w:t>
      </w:r>
    </w:p>
    <w:p w14:paraId="0A727D99" w14:textId="77777777" w:rsidR="00962E0F" w:rsidRDefault="00962E0F" w:rsidP="00962E0F"/>
    <w:p w14:paraId="65491200" w14:textId="77777777" w:rsidR="00962E0F" w:rsidRDefault="00962E0F" w:rsidP="00962E0F">
      <w:r>
        <w:t xml:space="preserve">Förslag på struktur </w:t>
      </w:r>
    </w:p>
    <w:p w14:paraId="3F44656A" w14:textId="77777777" w:rsidR="00962E0F" w:rsidRDefault="00962E0F" w:rsidP="00962E0F">
      <w:r>
        <w:t xml:space="preserve">Ledarskap </w:t>
      </w:r>
    </w:p>
    <w:p w14:paraId="3DF35E10" w14:textId="77777777" w:rsidR="00962E0F" w:rsidRDefault="00962E0F" w:rsidP="00962E0F">
      <w:r>
        <w:t xml:space="preserve">Ledarskapsfrämjande aktiviteter två tillfällen per år för alla sektioner </w:t>
      </w:r>
    </w:p>
    <w:p w14:paraId="3C6C5B63" w14:textId="77777777" w:rsidR="00962E0F" w:rsidRDefault="00962E0F" w:rsidP="00962E0F">
      <w:r>
        <w:t xml:space="preserve">Skapa ett nätverk för unga ledare </w:t>
      </w:r>
    </w:p>
    <w:p w14:paraId="23FABB0F" w14:textId="77777777" w:rsidR="00962E0F" w:rsidRDefault="00962E0F" w:rsidP="00962E0F">
      <w:r>
        <w:t xml:space="preserve">Struktur för mentorskap mellan vana och nya ledare </w:t>
      </w:r>
    </w:p>
    <w:p w14:paraId="64E6FCF9" w14:textId="77777777" w:rsidR="00962E0F" w:rsidRDefault="00962E0F" w:rsidP="00962E0F">
      <w:r>
        <w:t xml:space="preserve">Ledarskapsprogram i föreningens regi i samarbete med RF SISU - Här är ledarskapsutbildningen som redan initierats en bra grund att utveckla   </w:t>
      </w:r>
    </w:p>
    <w:p w14:paraId="0C83C416" w14:textId="77777777" w:rsidR="00962E0F" w:rsidRDefault="00962E0F" w:rsidP="00962E0F"/>
    <w:p w14:paraId="36063B7C" w14:textId="77777777" w:rsidR="00962E0F" w:rsidRDefault="00962E0F" w:rsidP="00962E0F">
      <w:r>
        <w:t xml:space="preserve">Trygga och inkluderande idrottsmiljöer </w:t>
      </w:r>
    </w:p>
    <w:p w14:paraId="2824E66E" w14:textId="77777777" w:rsidR="00962E0F" w:rsidRDefault="00962E0F" w:rsidP="00962E0F">
      <w:r>
        <w:t xml:space="preserve">Prova på dagar två tillfällen per år gärna i samarbete med kommunen och eller företag </w:t>
      </w:r>
    </w:p>
    <w:p w14:paraId="2AA8D065" w14:textId="77777777" w:rsidR="00962E0F" w:rsidRDefault="00962E0F" w:rsidP="00962E0F">
      <w:r>
        <w:t xml:space="preserve">Vid dessa tillfällen är det bra att engagera unga ledare och varför inte seniora </w:t>
      </w:r>
    </w:p>
    <w:p w14:paraId="294F82A4" w14:textId="77777777" w:rsidR="00962E0F" w:rsidRDefault="00962E0F" w:rsidP="00962E0F">
      <w:r>
        <w:t xml:space="preserve">Skapa ett koncept som även lockar föräldrar </w:t>
      </w:r>
    </w:p>
    <w:p w14:paraId="6A53A026" w14:textId="77777777" w:rsidR="00962E0F" w:rsidRDefault="00962E0F" w:rsidP="00962E0F">
      <w:r>
        <w:t xml:space="preserve">Trygghetsvandringar i samarbete med polisen </w:t>
      </w:r>
    </w:p>
    <w:p w14:paraId="2533B217" w14:textId="77777777" w:rsidR="00962E0F" w:rsidRDefault="00962E0F" w:rsidP="00962E0F"/>
    <w:p w14:paraId="21BF82B7" w14:textId="77777777" w:rsidR="00962E0F" w:rsidRDefault="00962E0F" w:rsidP="00962E0F"/>
    <w:p w14:paraId="4B0668A4" w14:textId="77777777" w:rsidR="00962E0F" w:rsidRDefault="00962E0F" w:rsidP="00962E0F">
      <w:r>
        <w:t xml:space="preserve">Vår värdegrund grundar sig i alla människors lika värde, respekt för varandras olikheter och att rörelserikedom är bra för alla. </w:t>
      </w:r>
    </w:p>
    <w:p w14:paraId="4FE94454" w14:textId="77777777" w:rsidR="00962E0F" w:rsidRDefault="00962E0F" w:rsidP="00962E0F"/>
    <w:p w14:paraId="42EF21CF" w14:textId="77777777" w:rsidR="00962E0F" w:rsidRDefault="00962E0F" w:rsidP="00962E0F"/>
    <w:p w14:paraId="6AF0CD20" w14:textId="77777777" w:rsidR="00962E0F" w:rsidRDefault="00962E0F" w:rsidP="00962E0F">
      <w:r>
        <w:t xml:space="preserve">Gemenskap </w:t>
      </w:r>
    </w:p>
    <w:p w14:paraId="32FA370B" w14:textId="77777777" w:rsidR="00962E0F" w:rsidRDefault="00962E0F" w:rsidP="00962E0F">
      <w:r>
        <w:t>Vi välkomnar alla som vill vara med.</w:t>
      </w:r>
    </w:p>
    <w:p w14:paraId="441E628F" w14:textId="77777777" w:rsidR="00962E0F" w:rsidRDefault="00962E0F" w:rsidP="00962E0F">
      <w:r>
        <w:t>Allas idéer om hur vi blir bättre värdesätts.</w:t>
      </w:r>
    </w:p>
    <w:p w14:paraId="5CB7DF50" w14:textId="77777777" w:rsidR="00962E0F" w:rsidRDefault="00962E0F" w:rsidP="00962E0F">
      <w:r>
        <w:t xml:space="preserve">Vi har kul tillsammans. </w:t>
      </w:r>
    </w:p>
    <w:p w14:paraId="14FEF853" w14:textId="77777777" w:rsidR="00962E0F" w:rsidRDefault="00962E0F" w:rsidP="00962E0F"/>
    <w:p w14:paraId="14895016" w14:textId="77777777" w:rsidR="00962E0F" w:rsidRDefault="00962E0F" w:rsidP="00962E0F">
      <w:r>
        <w:t xml:space="preserve">Trygghet   </w:t>
      </w:r>
    </w:p>
    <w:p w14:paraId="72D21DDA" w14:textId="77777777" w:rsidR="00962E0F" w:rsidRDefault="00962E0F" w:rsidP="00962E0F">
      <w:r>
        <w:t>Alla ledare bidrar till att skapa trygga miljöer.</w:t>
      </w:r>
    </w:p>
    <w:p w14:paraId="01D02770" w14:textId="77777777" w:rsidR="00962E0F" w:rsidRDefault="00962E0F" w:rsidP="00962E0F">
      <w:r>
        <w:t>Alla försöker vara en bra kompis så att ingen är utanför.</w:t>
      </w:r>
    </w:p>
    <w:p w14:paraId="2985B540" w14:textId="77777777" w:rsidR="00962E0F" w:rsidRDefault="00962E0F" w:rsidP="00962E0F">
      <w:r>
        <w:t>Alla vågar fråga och säga vad de tycker.</w:t>
      </w:r>
    </w:p>
    <w:p w14:paraId="09872F9F" w14:textId="77777777" w:rsidR="00962E0F" w:rsidRDefault="00962E0F" w:rsidP="00962E0F"/>
    <w:p w14:paraId="223AA94D" w14:textId="77777777" w:rsidR="00962E0F" w:rsidRDefault="00962E0F" w:rsidP="00962E0F">
      <w:r>
        <w:t xml:space="preserve">Hållbarhet </w:t>
      </w:r>
    </w:p>
    <w:p w14:paraId="3F7DADD6" w14:textId="77777777" w:rsidR="00962E0F" w:rsidRDefault="00962E0F" w:rsidP="00962E0F">
      <w:r>
        <w:t>Vi tar ansvar för föreningens långsiktiga ekonomi.</w:t>
      </w:r>
    </w:p>
    <w:p w14:paraId="5382D3CA" w14:textId="77777777" w:rsidR="00962E0F" w:rsidRDefault="00962E0F" w:rsidP="00962E0F">
      <w:r>
        <w:t xml:space="preserve">Vi är rädda om varandra och vår miljö. </w:t>
      </w:r>
    </w:p>
    <w:p w14:paraId="5D03DF8C" w14:textId="77777777" w:rsidR="00962E0F" w:rsidRDefault="00962E0F" w:rsidP="00962E0F">
      <w:r>
        <w:t>Vi utbildar ledare och aktiva.</w:t>
      </w:r>
    </w:p>
    <w:p w14:paraId="78A3DEAA" w14:textId="77777777" w:rsidR="00962E0F" w:rsidRDefault="00962E0F" w:rsidP="00962E0F"/>
    <w:p w14:paraId="41A213AC" w14:textId="77777777" w:rsidR="00962E0F" w:rsidRDefault="00962E0F" w:rsidP="00962E0F"/>
    <w:p w14:paraId="01D98754" w14:textId="77777777" w:rsidR="00962E0F" w:rsidRDefault="00962E0F" w:rsidP="00962E0F"/>
    <w:p w14:paraId="11294CD4" w14:textId="77777777" w:rsidR="00962E0F" w:rsidRDefault="00962E0F" w:rsidP="00962E0F"/>
    <w:p w14:paraId="7875140B" w14:textId="77777777" w:rsidR="00962E0F" w:rsidRDefault="00962E0F" w:rsidP="00962E0F"/>
    <w:p w14:paraId="3E8ECF3A" w14:textId="77777777" w:rsidR="00962E0F" w:rsidRDefault="00962E0F" w:rsidP="00962E0F"/>
    <w:p w14:paraId="07B0A6D6" w14:textId="77777777" w:rsidR="00962E0F" w:rsidRDefault="00962E0F" w:rsidP="00962E0F"/>
    <w:sectPr w:rsidR="00962E0F" w:rsidSect="003577E7">
      <w:headerReference w:type="default" r:id="rId8"/>
      <w:footerReference w:type="default" r:id="rId9"/>
      <w:pgSz w:w="11900" w:h="16840"/>
      <w:pgMar w:top="2211" w:right="1134" w:bottom="198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FF00D" w14:textId="77777777" w:rsidR="00223DE5" w:rsidRDefault="00223DE5" w:rsidP="005434BB">
      <w:r>
        <w:separator/>
      </w:r>
    </w:p>
  </w:endnote>
  <w:endnote w:type="continuationSeparator" w:id="0">
    <w:p w14:paraId="37DB43C7" w14:textId="77777777" w:rsidR="00223DE5" w:rsidRDefault="00223DE5" w:rsidP="0054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Eurostil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DE55" w14:textId="6EC62ADE" w:rsidR="004C34C8" w:rsidRDefault="004C34C8" w:rsidP="004C34C8">
    <w:pPr>
      <w:rPr>
        <w:rFonts w:ascii="Eurostile" w:hAnsi="Eurostile"/>
        <w:b/>
        <w:bCs/>
        <w:szCs w:val="24"/>
      </w:rPr>
    </w:pPr>
  </w:p>
  <w:p w14:paraId="3851D70C" w14:textId="7A0E4A1B" w:rsidR="004C34C8" w:rsidRPr="008F15FA" w:rsidRDefault="00E81F69" w:rsidP="00BC0A27">
    <w:pPr>
      <w:tabs>
        <w:tab w:val="left" w:pos="7729"/>
        <w:tab w:val="left" w:pos="8679"/>
        <w:tab w:val="right" w:pos="9632"/>
      </w:tabs>
      <w:rPr>
        <w:rFonts w:cs="Arial"/>
        <w:b/>
        <w:sz w:val="56"/>
        <w:szCs w:val="56"/>
      </w:rPr>
    </w:pPr>
    <w:r w:rsidRPr="008F15FA">
      <w:rPr>
        <w:rFonts w:cs="Arial"/>
        <w:b/>
        <w:noProof/>
        <w:sz w:val="56"/>
        <w:szCs w:val="56"/>
      </w:rPr>
      <mc:AlternateContent>
        <mc:Choice Requires="wps">
          <w:drawing>
            <wp:anchor distT="45720" distB="45720" distL="114300" distR="114300" simplePos="0" relativeHeight="251663360" behindDoc="1" locked="0" layoutInCell="1" allowOverlap="1" wp14:anchorId="1DBA262F" wp14:editId="538E921E">
              <wp:simplePos x="0" y="0"/>
              <wp:positionH relativeFrom="column">
                <wp:posOffset>4775835</wp:posOffset>
              </wp:positionH>
              <wp:positionV relativeFrom="paragraph">
                <wp:posOffset>9834</wp:posOffset>
              </wp:positionV>
              <wp:extent cx="1923415" cy="696595"/>
              <wp:effectExtent l="0" t="0" r="63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696595"/>
                      </a:xfrm>
                      <a:prstGeom prst="rect">
                        <a:avLst/>
                      </a:prstGeom>
                      <a:solidFill>
                        <a:srgbClr val="FFFFFF"/>
                      </a:solidFill>
                      <a:ln w="9525">
                        <a:noFill/>
                        <a:miter lim="800000"/>
                        <a:headEnd/>
                        <a:tailEnd/>
                      </a:ln>
                    </wps:spPr>
                    <wps:txbx>
                      <w:txbxContent>
                        <w:p w14:paraId="4F510371" w14:textId="68B0A016" w:rsidR="00B13C7A" w:rsidRPr="00E81F69" w:rsidRDefault="006D7AD3" w:rsidP="00E81F69">
                          <w:pPr>
                            <w:jc w:val="right"/>
                            <w:rPr>
                              <w:sz w:val="16"/>
                              <w:szCs w:val="16"/>
                            </w:rPr>
                          </w:pPr>
                          <w:r w:rsidRPr="00E81F69">
                            <w:rPr>
                              <w:sz w:val="16"/>
                              <w:szCs w:val="16"/>
                            </w:rPr>
                            <w:t xml:space="preserve">                      </w:t>
                          </w:r>
                          <w:r w:rsidR="005A78F5" w:rsidRPr="00E81F69">
                            <w:rPr>
                              <w:sz w:val="16"/>
                              <w:szCs w:val="16"/>
                            </w:rPr>
                            <w:t>Lycksele Idrottsförening</w:t>
                          </w:r>
                        </w:p>
                        <w:p w14:paraId="3079244C" w14:textId="00AC604D" w:rsidR="00555D34" w:rsidRPr="00E81F69" w:rsidRDefault="00555D34" w:rsidP="00E81F69">
                          <w:pPr>
                            <w:jc w:val="right"/>
                            <w:rPr>
                              <w:sz w:val="16"/>
                              <w:szCs w:val="16"/>
                            </w:rPr>
                          </w:pPr>
                          <w:r w:rsidRPr="00E81F69">
                            <w:rPr>
                              <w:sz w:val="16"/>
                              <w:szCs w:val="16"/>
                            </w:rPr>
                            <w:t>Vilhelminavägen 3</w:t>
                          </w:r>
                          <w:r w:rsidR="00217CA4" w:rsidRPr="00E81F69">
                            <w:rPr>
                              <w:sz w:val="16"/>
                              <w:szCs w:val="16"/>
                            </w:rPr>
                            <w:t xml:space="preserve"> </w:t>
                          </w:r>
                          <w:r w:rsidR="006D7AD3" w:rsidRPr="00E81F69">
                            <w:rPr>
                              <w:sz w:val="16"/>
                              <w:szCs w:val="16"/>
                            </w:rPr>
                            <w:t>9</w:t>
                          </w:r>
                          <w:r w:rsidRPr="00E81F69">
                            <w:rPr>
                              <w:sz w:val="16"/>
                              <w:szCs w:val="16"/>
                            </w:rPr>
                            <w:t>21 35 LYCKSELE</w:t>
                          </w:r>
                        </w:p>
                        <w:p w14:paraId="47A65D54" w14:textId="77777777" w:rsidR="003C131A" w:rsidRPr="00E81F69" w:rsidRDefault="003C131A" w:rsidP="00E81F69">
                          <w:pPr>
                            <w:jc w:val="right"/>
                            <w:rPr>
                              <w:sz w:val="16"/>
                              <w:szCs w:val="16"/>
                            </w:rPr>
                          </w:pPr>
                          <w:r w:rsidRPr="00E81F69">
                            <w:rPr>
                              <w:sz w:val="16"/>
                              <w:szCs w:val="16"/>
                            </w:rPr>
                            <w:t xml:space="preserve">                              </w:t>
                          </w:r>
                          <w:r w:rsidR="00555D34" w:rsidRPr="00E81F69">
                            <w:rPr>
                              <w:sz w:val="16"/>
                              <w:szCs w:val="16"/>
                            </w:rPr>
                            <w:t>Tel. 073-423 91 63</w:t>
                          </w:r>
                        </w:p>
                        <w:p w14:paraId="5C41B6C0" w14:textId="77777777" w:rsidR="00A23E29" w:rsidRPr="00E81F69" w:rsidRDefault="003C131A" w:rsidP="00E81F69">
                          <w:pPr>
                            <w:jc w:val="right"/>
                            <w:rPr>
                              <w:sz w:val="16"/>
                              <w:szCs w:val="16"/>
                            </w:rPr>
                          </w:pPr>
                          <w:proofErr w:type="spellStart"/>
                          <w:r w:rsidRPr="00E81F69">
                            <w:rPr>
                              <w:sz w:val="16"/>
                              <w:szCs w:val="16"/>
                            </w:rPr>
                            <w:t>Org</w:t>
                          </w:r>
                          <w:proofErr w:type="spellEnd"/>
                          <w:r w:rsidRPr="00E81F69">
                            <w:rPr>
                              <w:sz w:val="16"/>
                              <w:szCs w:val="16"/>
                            </w:rPr>
                            <w:t xml:space="preserve"> nr </w:t>
                          </w:r>
                          <w:r w:rsidR="00A23E29" w:rsidRPr="00E81F69">
                            <w:rPr>
                              <w:sz w:val="16"/>
                              <w:szCs w:val="16"/>
                            </w:rPr>
                            <w:t>8954000777</w:t>
                          </w:r>
                        </w:p>
                        <w:p w14:paraId="18F13339" w14:textId="22C9DAD0" w:rsidR="00555D34" w:rsidRPr="003F75F1" w:rsidRDefault="00000000" w:rsidP="00E81F69">
                          <w:pPr>
                            <w:jc w:val="right"/>
                            <w:rPr>
                              <w:sz w:val="16"/>
                              <w:szCs w:val="16"/>
                            </w:rPr>
                          </w:pPr>
                          <w:hyperlink r:id="rId1" w:history="1">
                            <w:r w:rsidR="003F75F1" w:rsidRPr="003F75F1">
                              <w:rPr>
                                <w:rStyle w:val="Hyperlnk"/>
                                <w:color w:val="000000" w:themeColor="text1"/>
                                <w:sz w:val="16"/>
                                <w:szCs w:val="16"/>
                              </w:rPr>
                              <w:t>lyckseleif.org</w:t>
                            </w:r>
                          </w:hyperlink>
                          <w:r w:rsidR="003C131A" w:rsidRPr="003F75F1">
                            <w:rPr>
                              <w:sz w:val="16"/>
                              <w:szCs w:val="16"/>
                            </w:rPr>
                            <w:tab/>
                          </w:r>
                          <w:r w:rsidR="00555D34" w:rsidRPr="003F75F1">
                            <w:rPr>
                              <w:sz w:val="16"/>
                              <w:szCs w:val="16"/>
                            </w:rPr>
                            <w:t xml:space="preserve"> </w:t>
                          </w:r>
                        </w:p>
                        <w:p w14:paraId="5E519203" w14:textId="77777777" w:rsidR="00555D34" w:rsidRPr="00E81F69" w:rsidRDefault="00555D34" w:rsidP="00770201">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BA262F" id="_x0000_t202" coordsize="21600,21600" o:spt="202" path="m,l,21600r21600,l21600,xe">
              <v:stroke joinstyle="miter"/>
              <v:path gradientshapeok="t" o:connecttype="rect"/>
            </v:shapetype>
            <v:shape id="Textruta 2" o:spid="_x0000_s1026" type="#_x0000_t202" style="position:absolute;margin-left:376.05pt;margin-top:.75pt;width:151.45pt;height:54.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" stroked="f">
              <v:textbox style="mso-fit-shape-to-text:t">
                <w:txbxContent>
                  <w:p w14:paraId="4F510371" w14:textId="68B0A016" w:rsidR="00B13C7A" w:rsidRPr="00E81F69" w:rsidRDefault="006D7AD3" w:rsidP="00E81F69">
                    <w:pPr>
                      <w:jc w:val="right"/>
                      <w:rPr>
                        <w:sz w:val="16"/>
                        <w:szCs w:val="16"/>
                      </w:rPr>
                    </w:pPr>
                    <w:r w:rsidRPr="00E81F69">
                      <w:rPr>
                        <w:sz w:val="16"/>
                        <w:szCs w:val="16"/>
                      </w:rPr>
                      <w:t xml:space="preserve">                      </w:t>
                    </w:r>
                    <w:r w:rsidR="005A78F5" w:rsidRPr="00E81F69">
                      <w:rPr>
                        <w:sz w:val="16"/>
                        <w:szCs w:val="16"/>
                      </w:rPr>
                      <w:t>Lycksele Idrottsförening</w:t>
                    </w:r>
                  </w:p>
                  <w:p w14:paraId="3079244C" w14:textId="00AC604D" w:rsidR="00555D34" w:rsidRPr="00E81F69" w:rsidRDefault="00555D34" w:rsidP="00E81F69">
                    <w:pPr>
                      <w:jc w:val="right"/>
                      <w:rPr>
                        <w:sz w:val="16"/>
                        <w:szCs w:val="16"/>
                      </w:rPr>
                    </w:pPr>
                    <w:r w:rsidRPr="00E81F69">
                      <w:rPr>
                        <w:sz w:val="16"/>
                        <w:szCs w:val="16"/>
                      </w:rPr>
                      <w:t>Vilhelminavägen 3</w:t>
                    </w:r>
                    <w:r w:rsidR="00217CA4" w:rsidRPr="00E81F69">
                      <w:rPr>
                        <w:sz w:val="16"/>
                        <w:szCs w:val="16"/>
                      </w:rPr>
                      <w:t xml:space="preserve"> </w:t>
                    </w:r>
                    <w:r w:rsidR="006D7AD3" w:rsidRPr="00E81F69">
                      <w:rPr>
                        <w:sz w:val="16"/>
                        <w:szCs w:val="16"/>
                      </w:rPr>
                      <w:t>9</w:t>
                    </w:r>
                    <w:r w:rsidRPr="00E81F69">
                      <w:rPr>
                        <w:sz w:val="16"/>
                        <w:szCs w:val="16"/>
                      </w:rPr>
                      <w:t>21 35 LYCKSELE</w:t>
                    </w:r>
                  </w:p>
                  <w:p w14:paraId="47A65D54" w14:textId="77777777" w:rsidR="003C131A" w:rsidRPr="00E81F69" w:rsidRDefault="003C131A" w:rsidP="00E81F69">
                    <w:pPr>
                      <w:jc w:val="right"/>
                      <w:rPr>
                        <w:sz w:val="16"/>
                        <w:szCs w:val="16"/>
                      </w:rPr>
                    </w:pPr>
                    <w:r w:rsidRPr="00E81F69">
                      <w:rPr>
                        <w:sz w:val="16"/>
                        <w:szCs w:val="16"/>
                      </w:rPr>
                      <w:t xml:space="preserve">                              </w:t>
                    </w:r>
                    <w:r w:rsidR="00555D34" w:rsidRPr="00E81F69">
                      <w:rPr>
                        <w:sz w:val="16"/>
                        <w:szCs w:val="16"/>
                      </w:rPr>
                      <w:t>Tel. 073-423 91 63</w:t>
                    </w:r>
                  </w:p>
                  <w:p w14:paraId="5C41B6C0" w14:textId="77777777" w:rsidR="00A23E29" w:rsidRPr="00E81F69" w:rsidRDefault="003C131A" w:rsidP="00E81F69">
                    <w:pPr>
                      <w:jc w:val="right"/>
                      <w:rPr>
                        <w:sz w:val="16"/>
                        <w:szCs w:val="16"/>
                      </w:rPr>
                    </w:pPr>
                    <w:proofErr w:type="spellStart"/>
                    <w:r w:rsidRPr="00E81F69">
                      <w:rPr>
                        <w:sz w:val="16"/>
                        <w:szCs w:val="16"/>
                      </w:rPr>
                      <w:t>Org</w:t>
                    </w:r>
                    <w:proofErr w:type="spellEnd"/>
                    <w:r w:rsidRPr="00E81F69">
                      <w:rPr>
                        <w:sz w:val="16"/>
                        <w:szCs w:val="16"/>
                      </w:rPr>
                      <w:t xml:space="preserve"> nr </w:t>
                    </w:r>
                    <w:r w:rsidR="00A23E29" w:rsidRPr="00E81F69">
                      <w:rPr>
                        <w:sz w:val="16"/>
                        <w:szCs w:val="16"/>
                      </w:rPr>
                      <w:t>8954000777</w:t>
                    </w:r>
                  </w:p>
                  <w:p w14:paraId="18F13339" w14:textId="22C9DAD0" w:rsidR="00555D34" w:rsidRPr="003F75F1" w:rsidRDefault="00B45C14" w:rsidP="00E81F69">
                    <w:pPr>
                      <w:jc w:val="right"/>
                      <w:rPr>
                        <w:sz w:val="16"/>
                        <w:szCs w:val="16"/>
                      </w:rPr>
                    </w:pPr>
                    <w:hyperlink r:id="rId2" w:history="1">
                      <w:r w:rsidR="003F75F1" w:rsidRPr="003F75F1">
                        <w:rPr>
                          <w:rStyle w:val="Hyperlnk"/>
                          <w:color w:val="000000" w:themeColor="text1"/>
                          <w:sz w:val="16"/>
                          <w:szCs w:val="16"/>
                        </w:rPr>
                        <w:t>lyckseleif.org</w:t>
                      </w:r>
                    </w:hyperlink>
                    <w:r w:rsidR="003C131A" w:rsidRPr="003F75F1">
                      <w:rPr>
                        <w:sz w:val="16"/>
                        <w:szCs w:val="16"/>
                      </w:rPr>
                      <w:tab/>
                    </w:r>
                    <w:r w:rsidR="00555D34" w:rsidRPr="003F75F1">
                      <w:rPr>
                        <w:sz w:val="16"/>
                        <w:szCs w:val="16"/>
                      </w:rPr>
                      <w:t xml:space="preserve"> </w:t>
                    </w:r>
                  </w:p>
                  <w:p w14:paraId="5E519203" w14:textId="77777777" w:rsidR="00555D34" w:rsidRPr="00E81F69" w:rsidRDefault="00555D34" w:rsidP="00770201">
                    <w:pPr>
                      <w:rPr>
                        <w:sz w:val="16"/>
                        <w:szCs w:val="16"/>
                      </w:rPr>
                    </w:pPr>
                  </w:p>
                </w:txbxContent>
              </v:textbox>
              <w10:wrap type="square"/>
            </v:shape>
          </w:pict>
        </mc:Fallback>
      </mc:AlternateContent>
    </w:r>
    <w:r w:rsidR="00C36331">
      <w:rPr>
        <w:rFonts w:cs="Arial"/>
        <w:b/>
        <w:noProof/>
        <w:sz w:val="56"/>
        <w:szCs w:val="56"/>
      </w:rPr>
      <w:t>Föreningen</w:t>
    </w:r>
  </w:p>
  <w:p w14:paraId="36B3BB21" w14:textId="004D4717" w:rsidR="004C34C8" w:rsidRPr="00080964" w:rsidRDefault="00410CC2" w:rsidP="004C34C8">
    <w:pPr>
      <w:rPr>
        <w:rFonts w:cs="Arial"/>
        <w:bCs/>
        <w:i/>
        <w:iCs/>
        <w:sz w:val="22"/>
      </w:rPr>
    </w:pPr>
    <w:r>
      <w:rPr>
        <w:rFonts w:cs="Arial"/>
        <w:bCs/>
        <w:i/>
        <w:iCs/>
        <w:sz w:val="22"/>
      </w:rPr>
      <w:t xml:space="preserve">ALPINT, </w:t>
    </w:r>
    <w:r w:rsidR="00937D5A" w:rsidRPr="00080964">
      <w:rPr>
        <w:rFonts w:cs="Arial"/>
        <w:bCs/>
        <w:i/>
        <w:iCs/>
        <w:sz w:val="22"/>
      </w:rPr>
      <w:t>CYKEL,</w:t>
    </w:r>
    <w:r w:rsidR="00CE2C59" w:rsidRPr="00080964">
      <w:rPr>
        <w:rFonts w:cs="Arial"/>
        <w:bCs/>
        <w:i/>
        <w:iCs/>
        <w:sz w:val="22"/>
      </w:rPr>
      <w:t xml:space="preserve"> </w:t>
    </w:r>
    <w:r w:rsidR="00BD03B1">
      <w:rPr>
        <w:rFonts w:cs="Arial"/>
        <w:bCs/>
        <w:i/>
        <w:iCs/>
        <w:sz w:val="22"/>
      </w:rPr>
      <w:t xml:space="preserve">FOTBOLL, </w:t>
    </w:r>
    <w:r w:rsidR="00CE2C59" w:rsidRPr="00080964">
      <w:rPr>
        <w:rFonts w:cs="Arial"/>
        <w:bCs/>
        <w:i/>
        <w:iCs/>
        <w:sz w:val="22"/>
      </w:rPr>
      <w:t>INNEBANDY</w:t>
    </w:r>
    <w:r w:rsidR="00937D5A" w:rsidRPr="00080964">
      <w:rPr>
        <w:rFonts w:cs="Arial"/>
        <w:bCs/>
        <w:i/>
        <w:iCs/>
        <w:sz w:val="22"/>
      </w:rPr>
      <w:t xml:space="preserve">, </w:t>
    </w:r>
    <w:r w:rsidR="00B645ED">
      <w:rPr>
        <w:rFonts w:cs="Arial"/>
        <w:bCs/>
        <w:i/>
        <w:iCs/>
        <w:sz w:val="22"/>
      </w:rPr>
      <w:t>ORIENTERING</w:t>
    </w:r>
    <w:r w:rsidR="003B41A9">
      <w:rPr>
        <w:rFonts w:cs="Arial"/>
        <w:bCs/>
        <w:i/>
        <w:iCs/>
        <w:sz w:val="22"/>
      </w:rPr>
      <w:t>,</w:t>
    </w:r>
    <w:r w:rsidR="008F15FA">
      <w:rPr>
        <w:rFonts w:cs="Arial"/>
        <w:bCs/>
        <w:i/>
        <w:iCs/>
        <w:sz w:val="22"/>
      </w:rPr>
      <w:t xml:space="preserve"> </w:t>
    </w:r>
    <w:r w:rsidR="00591091" w:rsidRPr="00080964">
      <w:rPr>
        <w:rFonts w:cs="Arial"/>
        <w:bCs/>
        <w:i/>
        <w:iCs/>
        <w:sz w:val="22"/>
      </w:rPr>
      <w:t>SI</w:t>
    </w:r>
    <w:r w:rsidR="00591091">
      <w:rPr>
        <w:rFonts w:cs="Arial"/>
        <w:bCs/>
        <w:i/>
        <w:iCs/>
        <w:sz w:val="22"/>
      </w:rPr>
      <w:t>M, SKIDOR</w:t>
    </w:r>
    <w:r w:rsidR="006E40F3">
      <w:rPr>
        <w:rFonts w:cs="Arial"/>
        <w:bCs/>
        <w:i/>
        <w:iCs/>
        <w:sz w:val="22"/>
      </w:rPr>
      <w:t xml:space="preserve"> </w:t>
    </w:r>
    <w:r w:rsidR="00B45C14">
      <w:rPr>
        <w:rFonts w:cs="Arial"/>
        <w:bCs/>
        <w:i/>
        <w:iCs/>
        <w:sz w:val="22"/>
      </w:rPr>
      <w:t>OCH SLADDKLUBBEN.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EFA1" w14:textId="77777777" w:rsidR="00223DE5" w:rsidRDefault="00223DE5" w:rsidP="005434BB">
      <w:r>
        <w:separator/>
      </w:r>
    </w:p>
  </w:footnote>
  <w:footnote w:type="continuationSeparator" w:id="0">
    <w:p w14:paraId="7126531B" w14:textId="77777777" w:rsidR="00223DE5" w:rsidRDefault="00223DE5" w:rsidP="0054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41B4" w14:textId="549CAF2D" w:rsidR="004C34C8" w:rsidRDefault="00080964">
    <w:pPr>
      <w:pStyle w:val="Sidhuvud"/>
    </w:pPr>
    <w:r>
      <w:t xml:space="preserve">  </w:t>
    </w:r>
    <w:r>
      <w:tab/>
    </w:r>
    <w:r>
      <w:tab/>
    </w:r>
    <w:r>
      <w:rPr>
        <w:noProof/>
      </w:rPr>
      <w:drawing>
        <wp:inline distT="0" distB="0" distL="0" distR="0" wp14:anchorId="20A2C962" wp14:editId="50F3994C">
          <wp:extent cx="1051560" cy="74833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7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5989"/>
    <w:multiLevelType w:val="hybridMultilevel"/>
    <w:tmpl w:val="46242008"/>
    <w:lvl w:ilvl="0" w:tplc="041D000F">
      <w:start w:val="1"/>
      <w:numFmt w:val="decimal"/>
      <w:lvlText w:val="%1."/>
      <w:lvlJc w:val="left"/>
      <w:pPr>
        <w:ind w:left="2061" w:hanging="360"/>
      </w:p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 w15:restartNumberingAfterBreak="0">
    <w:nsid w:val="2989319E"/>
    <w:multiLevelType w:val="hybridMultilevel"/>
    <w:tmpl w:val="5036B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8D2130"/>
    <w:multiLevelType w:val="hybridMultilevel"/>
    <w:tmpl w:val="D108C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012FA9"/>
    <w:multiLevelType w:val="hybridMultilevel"/>
    <w:tmpl w:val="4B62462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590311432">
    <w:abstractNumId w:val="0"/>
  </w:num>
  <w:num w:numId="2" w16cid:durableId="1994068442">
    <w:abstractNumId w:val="2"/>
  </w:num>
  <w:num w:numId="3" w16cid:durableId="1485471002">
    <w:abstractNumId w:val="3"/>
  </w:num>
  <w:num w:numId="4" w16cid:durableId="76824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BB"/>
    <w:rsid w:val="00004E80"/>
    <w:rsid w:val="0001031F"/>
    <w:rsid w:val="00023C61"/>
    <w:rsid w:val="00031DBE"/>
    <w:rsid w:val="00032C68"/>
    <w:rsid w:val="00045EC0"/>
    <w:rsid w:val="00047728"/>
    <w:rsid w:val="00055E4B"/>
    <w:rsid w:val="00080964"/>
    <w:rsid w:val="00084075"/>
    <w:rsid w:val="00093857"/>
    <w:rsid w:val="000A3D3B"/>
    <w:rsid w:val="000A490F"/>
    <w:rsid w:val="000A61FC"/>
    <w:rsid w:val="000D54FA"/>
    <w:rsid w:val="000E281B"/>
    <w:rsid w:val="001079CE"/>
    <w:rsid w:val="00126A18"/>
    <w:rsid w:val="00135139"/>
    <w:rsid w:val="001469A3"/>
    <w:rsid w:val="001603BB"/>
    <w:rsid w:val="00167308"/>
    <w:rsid w:val="00181DA9"/>
    <w:rsid w:val="00196EF6"/>
    <w:rsid w:val="00197CCF"/>
    <w:rsid w:val="001B1061"/>
    <w:rsid w:val="001B1282"/>
    <w:rsid w:val="001B573A"/>
    <w:rsid w:val="001C04B0"/>
    <w:rsid w:val="001D1D60"/>
    <w:rsid w:val="001D4B2D"/>
    <w:rsid w:val="002017E4"/>
    <w:rsid w:val="00202344"/>
    <w:rsid w:val="00217871"/>
    <w:rsid w:val="00217CA4"/>
    <w:rsid w:val="002206D8"/>
    <w:rsid w:val="00223DE5"/>
    <w:rsid w:val="00227542"/>
    <w:rsid w:val="002377DC"/>
    <w:rsid w:val="002428F9"/>
    <w:rsid w:val="00253074"/>
    <w:rsid w:val="0026075B"/>
    <w:rsid w:val="00265689"/>
    <w:rsid w:val="00277E61"/>
    <w:rsid w:val="00285C41"/>
    <w:rsid w:val="0028693A"/>
    <w:rsid w:val="00294C08"/>
    <w:rsid w:val="002A23C2"/>
    <w:rsid w:val="002A3C28"/>
    <w:rsid w:val="002C6851"/>
    <w:rsid w:val="002F439E"/>
    <w:rsid w:val="002F710E"/>
    <w:rsid w:val="00302386"/>
    <w:rsid w:val="003228F5"/>
    <w:rsid w:val="00331AC0"/>
    <w:rsid w:val="00341749"/>
    <w:rsid w:val="0034384C"/>
    <w:rsid w:val="00356123"/>
    <w:rsid w:val="003577E7"/>
    <w:rsid w:val="00370678"/>
    <w:rsid w:val="003718ED"/>
    <w:rsid w:val="00380D4C"/>
    <w:rsid w:val="003B41A9"/>
    <w:rsid w:val="003B48F3"/>
    <w:rsid w:val="003C131A"/>
    <w:rsid w:val="003C2599"/>
    <w:rsid w:val="003D6EEB"/>
    <w:rsid w:val="003F5F75"/>
    <w:rsid w:val="003F75F1"/>
    <w:rsid w:val="004006E6"/>
    <w:rsid w:val="00407E07"/>
    <w:rsid w:val="00410CC2"/>
    <w:rsid w:val="00413AC8"/>
    <w:rsid w:val="00427461"/>
    <w:rsid w:val="00430F22"/>
    <w:rsid w:val="00446A5C"/>
    <w:rsid w:val="0048604A"/>
    <w:rsid w:val="00490276"/>
    <w:rsid w:val="00495FA5"/>
    <w:rsid w:val="004B54E5"/>
    <w:rsid w:val="004C2F63"/>
    <w:rsid w:val="004C3217"/>
    <w:rsid w:val="004C34C8"/>
    <w:rsid w:val="004C46F4"/>
    <w:rsid w:val="004D6206"/>
    <w:rsid w:val="0050655C"/>
    <w:rsid w:val="00530C7F"/>
    <w:rsid w:val="00543285"/>
    <w:rsid w:val="005434BB"/>
    <w:rsid w:val="00555D34"/>
    <w:rsid w:val="0057082E"/>
    <w:rsid w:val="00580504"/>
    <w:rsid w:val="00591091"/>
    <w:rsid w:val="00592504"/>
    <w:rsid w:val="00594C04"/>
    <w:rsid w:val="0059771F"/>
    <w:rsid w:val="005A035D"/>
    <w:rsid w:val="005A78F5"/>
    <w:rsid w:val="005E3B45"/>
    <w:rsid w:val="005E3BBD"/>
    <w:rsid w:val="00642B5F"/>
    <w:rsid w:val="00646B59"/>
    <w:rsid w:val="006563D0"/>
    <w:rsid w:val="006563E5"/>
    <w:rsid w:val="00680D23"/>
    <w:rsid w:val="00684FF7"/>
    <w:rsid w:val="006A62F9"/>
    <w:rsid w:val="006B295E"/>
    <w:rsid w:val="006C76CD"/>
    <w:rsid w:val="006D50BA"/>
    <w:rsid w:val="006D7AD3"/>
    <w:rsid w:val="006E40F3"/>
    <w:rsid w:val="006F2779"/>
    <w:rsid w:val="00707993"/>
    <w:rsid w:val="00710106"/>
    <w:rsid w:val="00720CA4"/>
    <w:rsid w:val="00726B89"/>
    <w:rsid w:val="007362D2"/>
    <w:rsid w:val="00736757"/>
    <w:rsid w:val="00747C3E"/>
    <w:rsid w:val="00770201"/>
    <w:rsid w:val="00774D2A"/>
    <w:rsid w:val="00774EAE"/>
    <w:rsid w:val="00775B18"/>
    <w:rsid w:val="00780563"/>
    <w:rsid w:val="007B2A64"/>
    <w:rsid w:val="007B5184"/>
    <w:rsid w:val="007C01F2"/>
    <w:rsid w:val="007D67E0"/>
    <w:rsid w:val="007E2513"/>
    <w:rsid w:val="00806A18"/>
    <w:rsid w:val="00816593"/>
    <w:rsid w:val="00870344"/>
    <w:rsid w:val="00876C04"/>
    <w:rsid w:val="008A5F97"/>
    <w:rsid w:val="008C244A"/>
    <w:rsid w:val="008C6C3C"/>
    <w:rsid w:val="008E0F9F"/>
    <w:rsid w:val="008E1D63"/>
    <w:rsid w:val="008E66C1"/>
    <w:rsid w:val="008F15FA"/>
    <w:rsid w:val="0090235E"/>
    <w:rsid w:val="009042E9"/>
    <w:rsid w:val="00924F43"/>
    <w:rsid w:val="00937D5A"/>
    <w:rsid w:val="00950FF1"/>
    <w:rsid w:val="00962E0F"/>
    <w:rsid w:val="00985E04"/>
    <w:rsid w:val="00991ABD"/>
    <w:rsid w:val="009A0A34"/>
    <w:rsid w:val="009B6AA6"/>
    <w:rsid w:val="009B777D"/>
    <w:rsid w:val="009C3EBF"/>
    <w:rsid w:val="00A05ACF"/>
    <w:rsid w:val="00A06BA4"/>
    <w:rsid w:val="00A21F2A"/>
    <w:rsid w:val="00A23E29"/>
    <w:rsid w:val="00A3394C"/>
    <w:rsid w:val="00A5102A"/>
    <w:rsid w:val="00A66490"/>
    <w:rsid w:val="00A72A0C"/>
    <w:rsid w:val="00A8044B"/>
    <w:rsid w:val="00A97699"/>
    <w:rsid w:val="00AC2EAF"/>
    <w:rsid w:val="00AD0F61"/>
    <w:rsid w:val="00AE313A"/>
    <w:rsid w:val="00B13C7A"/>
    <w:rsid w:val="00B164F0"/>
    <w:rsid w:val="00B20FEF"/>
    <w:rsid w:val="00B45C14"/>
    <w:rsid w:val="00B51380"/>
    <w:rsid w:val="00B60D69"/>
    <w:rsid w:val="00B645ED"/>
    <w:rsid w:val="00B71208"/>
    <w:rsid w:val="00BA41EC"/>
    <w:rsid w:val="00BC0A27"/>
    <w:rsid w:val="00BD03B1"/>
    <w:rsid w:val="00BD789C"/>
    <w:rsid w:val="00BE657E"/>
    <w:rsid w:val="00BF4075"/>
    <w:rsid w:val="00C0477B"/>
    <w:rsid w:val="00C066A8"/>
    <w:rsid w:val="00C13BDE"/>
    <w:rsid w:val="00C13F6C"/>
    <w:rsid w:val="00C26E4F"/>
    <w:rsid w:val="00C36331"/>
    <w:rsid w:val="00C47A24"/>
    <w:rsid w:val="00C63A15"/>
    <w:rsid w:val="00C72220"/>
    <w:rsid w:val="00C763F8"/>
    <w:rsid w:val="00C76F8C"/>
    <w:rsid w:val="00C77BD6"/>
    <w:rsid w:val="00C91478"/>
    <w:rsid w:val="00C94BF8"/>
    <w:rsid w:val="00CA585B"/>
    <w:rsid w:val="00CA6CC3"/>
    <w:rsid w:val="00CD423C"/>
    <w:rsid w:val="00CE2C59"/>
    <w:rsid w:val="00CF4B01"/>
    <w:rsid w:val="00D12FDE"/>
    <w:rsid w:val="00D41B4F"/>
    <w:rsid w:val="00D465AB"/>
    <w:rsid w:val="00D6068B"/>
    <w:rsid w:val="00D71E0B"/>
    <w:rsid w:val="00D94B7C"/>
    <w:rsid w:val="00DC2DD3"/>
    <w:rsid w:val="00DF5135"/>
    <w:rsid w:val="00E000EB"/>
    <w:rsid w:val="00E06C09"/>
    <w:rsid w:val="00E247F9"/>
    <w:rsid w:val="00E32F58"/>
    <w:rsid w:val="00E603C9"/>
    <w:rsid w:val="00E62559"/>
    <w:rsid w:val="00E81F69"/>
    <w:rsid w:val="00E950A1"/>
    <w:rsid w:val="00EA173A"/>
    <w:rsid w:val="00EC09E9"/>
    <w:rsid w:val="00EC524B"/>
    <w:rsid w:val="00EF238F"/>
    <w:rsid w:val="00F161F9"/>
    <w:rsid w:val="00F235D5"/>
    <w:rsid w:val="00F36E92"/>
    <w:rsid w:val="00F618F2"/>
    <w:rsid w:val="00F66FF8"/>
    <w:rsid w:val="00F77B5C"/>
    <w:rsid w:val="00F92750"/>
    <w:rsid w:val="00FD09BC"/>
    <w:rsid w:val="00FF319C"/>
    <w:rsid w:val="00FF6A7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DA463"/>
  <w15:docId w15:val="{94F4118F-3358-4495-9C49-6AAFC068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60"/>
    <w:rPr>
      <w:rFonts w:ascii="Arial" w:hAnsi="Arial"/>
      <w:szCs w:val="22"/>
    </w:rPr>
  </w:style>
  <w:style w:type="paragraph" w:styleId="Rubrik1">
    <w:name w:val="heading 1"/>
    <w:basedOn w:val="Normal"/>
    <w:next w:val="Normal"/>
    <w:link w:val="Rubrik1Char"/>
    <w:uiPriority w:val="9"/>
    <w:qFormat/>
    <w:rsid w:val="00985E04"/>
    <w:pPr>
      <w:keepNext/>
      <w:keepLines/>
      <w:outlineLvl w:val="0"/>
    </w:pPr>
    <w:rPr>
      <w:rFonts w:eastAsiaTheme="majorEastAsia" w:cstheme="majorBidi"/>
      <w:b/>
      <w:bCs/>
      <w:sz w:val="32"/>
      <w:szCs w:val="32"/>
    </w:rPr>
  </w:style>
  <w:style w:type="paragraph" w:styleId="Rubrik2">
    <w:name w:val="heading 2"/>
    <w:basedOn w:val="Normal"/>
    <w:next w:val="Normal"/>
    <w:link w:val="Rubrik2Char"/>
    <w:uiPriority w:val="9"/>
    <w:unhideWhenUsed/>
    <w:qFormat/>
    <w:rsid w:val="00985E04"/>
    <w:pPr>
      <w:keepNext/>
      <w:keepLines/>
      <w:outlineLvl w:val="1"/>
    </w:pPr>
    <w:rPr>
      <w:rFonts w:eastAsiaTheme="majorEastAsia" w:cstheme="majorBidi"/>
      <w:b/>
      <w:bCs/>
      <w:sz w:val="26"/>
      <w:szCs w:val="26"/>
    </w:rPr>
  </w:style>
  <w:style w:type="paragraph" w:styleId="Rubrik3">
    <w:name w:val="heading 3"/>
    <w:basedOn w:val="Normal"/>
    <w:next w:val="Normal"/>
    <w:link w:val="Rubrik3Char"/>
    <w:rsid w:val="007C01F2"/>
    <w:pPr>
      <w:keepNext/>
      <w:keepLines/>
      <w:outlineLvl w:val="2"/>
    </w:pPr>
    <w:rPr>
      <w:rFonts w:ascii="Century Schoolbook" w:eastAsiaTheme="majorEastAsia" w:hAnsi="Century Schoolbook" w:cstheme="majorBidi"/>
      <w:b/>
      <w:bCs/>
      <w:szCs w:val="24"/>
    </w:rPr>
  </w:style>
  <w:style w:type="paragraph" w:styleId="Rubrik4">
    <w:name w:val="heading 4"/>
    <w:basedOn w:val="Normal"/>
    <w:next w:val="Normal"/>
    <w:link w:val="Rubrik4Char"/>
    <w:uiPriority w:val="9"/>
    <w:unhideWhenUsed/>
    <w:qFormat/>
    <w:rsid w:val="003F5F75"/>
    <w:pPr>
      <w:keepNext/>
      <w:keepLines/>
      <w:outlineLvl w:val="3"/>
    </w:pPr>
    <w:rPr>
      <w:rFonts w:asciiTheme="majorHAnsi" w:eastAsiaTheme="majorEastAsia" w:hAnsiTheme="majorHAnsi"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85E04"/>
    <w:rPr>
      <w:rFonts w:ascii="Arial" w:eastAsiaTheme="majorEastAsia" w:hAnsi="Arial" w:cstheme="majorBidi"/>
      <w:b/>
      <w:bCs/>
      <w:sz w:val="32"/>
      <w:szCs w:val="32"/>
    </w:rPr>
  </w:style>
  <w:style w:type="character" w:customStyle="1" w:styleId="Rubrik2Char">
    <w:name w:val="Rubrik 2 Char"/>
    <w:basedOn w:val="Standardstycketeckensnitt"/>
    <w:link w:val="Rubrik2"/>
    <w:uiPriority w:val="9"/>
    <w:rsid w:val="00985E04"/>
    <w:rPr>
      <w:rFonts w:ascii="Arial" w:eastAsiaTheme="majorEastAsia" w:hAnsi="Arial" w:cstheme="majorBidi"/>
      <w:b/>
      <w:bCs/>
      <w:sz w:val="26"/>
      <w:szCs w:val="26"/>
    </w:rPr>
  </w:style>
  <w:style w:type="character" w:customStyle="1" w:styleId="Rubrik3Char">
    <w:name w:val="Rubrik 3 Char"/>
    <w:basedOn w:val="Standardstycketeckensnitt"/>
    <w:link w:val="Rubrik3"/>
    <w:rsid w:val="007C01F2"/>
    <w:rPr>
      <w:rFonts w:ascii="Century Schoolbook" w:eastAsiaTheme="majorEastAsia" w:hAnsi="Century Schoolbook" w:cstheme="majorBidi"/>
      <w:b/>
      <w:bCs/>
    </w:rPr>
  </w:style>
  <w:style w:type="character" w:customStyle="1" w:styleId="Rubrik4Char">
    <w:name w:val="Rubrik 4 Char"/>
    <w:basedOn w:val="Standardstycketeckensnitt"/>
    <w:link w:val="Rubrik4"/>
    <w:uiPriority w:val="9"/>
    <w:rsid w:val="003F5F75"/>
    <w:rPr>
      <w:rFonts w:asciiTheme="majorHAnsi" w:eastAsiaTheme="majorEastAsia" w:hAnsiTheme="majorHAnsi" w:cstheme="majorBidi"/>
      <w:b/>
      <w:bCs/>
      <w:i/>
      <w:iCs/>
      <w:szCs w:val="22"/>
    </w:rPr>
  </w:style>
  <w:style w:type="paragraph" w:styleId="Sidhuvud">
    <w:name w:val="header"/>
    <w:basedOn w:val="Normal"/>
    <w:link w:val="SidhuvudChar"/>
    <w:uiPriority w:val="99"/>
    <w:unhideWhenUsed/>
    <w:rsid w:val="005434BB"/>
    <w:pPr>
      <w:tabs>
        <w:tab w:val="center" w:pos="4536"/>
        <w:tab w:val="right" w:pos="9072"/>
      </w:tabs>
    </w:pPr>
  </w:style>
  <w:style w:type="character" w:customStyle="1" w:styleId="SidhuvudChar">
    <w:name w:val="Sidhuvud Char"/>
    <w:basedOn w:val="Standardstycketeckensnitt"/>
    <w:link w:val="Sidhuvud"/>
    <w:uiPriority w:val="99"/>
    <w:rsid w:val="005434BB"/>
    <w:rPr>
      <w:rFonts w:ascii="Arial" w:hAnsi="Arial"/>
      <w:szCs w:val="22"/>
    </w:rPr>
  </w:style>
  <w:style w:type="paragraph" w:styleId="Sidfot">
    <w:name w:val="footer"/>
    <w:basedOn w:val="Normal"/>
    <w:link w:val="SidfotChar"/>
    <w:uiPriority w:val="99"/>
    <w:unhideWhenUsed/>
    <w:rsid w:val="005434BB"/>
    <w:pPr>
      <w:tabs>
        <w:tab w:val="center" w:pos="4536"/>
        <w:tab w:val="right" w:pos="9072"/>
      </w:tabs>
    </w:pPr>
  </w:style>
  <w:style w:type="character" w:customStyle="1" w:styleId="SidfotChar">
    <w:name w:val="Sidfot Char"/>
    <w:basedOn w:val="Standardstycketeckensnitt"/>
    <w:link w:val="Sidfot"/>
    <w:uiPriority w:val="99"/>
    <w:rsid w:val="005434BB"/>
    <w:rPr>
      <w:rFonts w:ascii="Arial" w:hAnsi="Arial"/>
      <w:szCs w:val="22"/>
    </w:rPr>
  </w:style>
  <w:style w:type="paragraph" w:styleId="Ballongtext">
    <w:name w:val="Balloon Text"/>
    <w:basedOn w:val="Normal"/>
    <w:link w:val="BallongtextChar"/>
    <w:uiPriority w:val="99"/>
    <w:semiHidden/>
    <w:unhideWhenUsed/>
    <w:rsid w:val="005434BB"/>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5434BB"/>
    <w:rPr>
      <w:rFonts w:ascii="Lucida Grande" w:hAnsi="Lucida Grande"/>
      <w:sz w:val="18"/>
      <w:szCs w:val="18"/>
    </w:rPr>
  </w:style>
  <w:style w:type="paragraph" w:styleId="Liststycke">
    <w:name w:val="List Paragraph"/>
    <w:basedOn w:val="Normal"/>
    <w:uiPriority w:val="34"/>
    <w:qFormat/>
    <w:rsid w:val="002428F9"/>
    <w:pPr>
      <w:ind w:left="720"/>
      <w:contextualSpacing/>
    </w:pPr>
  </w:style>
  <w:style w:type="character" w:styleId="Hyperlnk">
    <w:name w:val="Hyperlink"/>
    <w:basedOn w:val="Standardstycketeckensnitt"/>
    <w:uiPriority w:val="99"/>
    <w:semiHidden/>
    <w:unhideWhenUsed/>
    <w:rsid w:val="003F7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91287">
      <w:bodyDiv w:val="1"/>
      <w:marLeft w:val="0"/>
      <w:marRight w:val="0"/>
      <w:marTop w:val="0"/>
      <w:marBottom w:val="0"/>
      <w:divBdr>
        <w:top w:val="none" w:sz="0" w:space="0" w:color="auto"/>
        <w:left w:val="none" w:sz="0" w:space="0" w:color="auto"/>
        <w:bottom w:val="none" w:sz="0" w:space="0" w:color="auto"/>
        <w:right w:val="none" w:sz="0" w:space="0" w:color="auto"/>
      </w:divBdr>
    </w:div>
    <w:div w:id="571502010">
      <w:bodyDiv w:val="1"/>
      <w:marLeft w:val="0"/>
      <w:marRight w:val="0"/>
      <w:marTop w:val="0"/>
      <w:marBottom w:val="0"/>
      <w:divBdr>
        <w:top w:val="none" w:sz="0" w:space="0" w:color="auto"/>
        <w:left w:val="none" w:sz="0" w:space="0" w:color="auto"/>
        <w:bottom w:val="none" w:sz="0" w:space="0" w:color="auto"/>
        <w:right w:val="none" w:sz="0" w:space="0" w:color="auto"/>
      </w:divBdr>
    </w:div>
    <w:div w:id="721293373">
      <w:bodyDiv w:val="1"/>
      <w:marLeft w:val="0"/>
      <w:marRight w:val="0"/>
      <w:marTop w:val="0"/>
      <w:marBottom w:val="0"/>
      <w:divBdr>
        <w:top w:val="none" w:sz="0" w:space="0" w:color="auto"/>
        <w:left w:val="none" w:sz="0" w:space="0" w:color="auto"/>
        <w:bottom w:val="none" w:sz="0" w:space="0" w:color="auto"/>
        <w:right w:val="none" w:sz="0" w:space="0" w:color="auto"/>
      </w:divBdr>
    </w:div>
    <w:div w:id="836961041">
      <w:bodyDiv w:val="1"/>
      <w:marLeft w:val="0"/>
      <w:marRight w:val="0"/>
      <w:marTop w:val="0"/>
      <w:marBottom w:val="0"/>
      <w:divBdr>
        <w:top w:val="none" w:sz="0" w:space="0" w:color="auto"/>
        <w:left w:val="none" w:sz="0" w:space="0" w:color="auto"/>
        <w:bottom w:val="none" w:sz="0" w:space="0" w:color="auto"/>
        <w:right w:val="none" w:sz="0" w:space="0" w:color="auto"/>
      </w:divBdr>
      <w:divsChild>
        <w:div w:id="1804225693">
          <w:marLeft w:val="0"/>
          <w:marRight w:val="0"/>
          <w:marTop w:val="0"/>
          <w:marBottom w:val="0"/>
          <w:divBdr>
            <w:top w:val="none" w:sz="0" w:space="0" w:color="auto"/>
            <w:left w:val="none" w:sz="0" w:space="0" w:color="auto"/>
            <w:bottom w:val="none" w:sz="0" w:space="0" w:color="auto"/>
            <w:right w:val="none" w:sz="0" w:space="0" w:color="auto"/>
          </w:divBdr>
        </w:div>
        <w:div w:id="1387604069">
          <w:marLeft w:val="0"/>
          <w:marRight w:val="0"/>
          <w:marTop w:val="0"/>
          <w:marBottom w:val="0"/>
          <w:divBdr>
            <w:top w:val="none" w:sz="0" w:space="0" w:color="auto"/>
            <w:left w:val="none" w:sz="0" w:space="0" w:color="auto"/>
            <w:bottom w:val="none" w:sz="0" w:space="0" w:color="auto"/>
            <w:right w:val="none" w:sz="0" w:space="0" w:color="auto"/>
          </w:divBdr>
        </w:div>
      </w:divsChild>
    </w:div>
    <w:div w:id="1156192246">
      <w:bodyDiv w:val="1"/>
      <w:marLeft w:val="0"/>
      <w:marRight w:val="0"/>
      <w:marTop w:val="0"/>
      <w:marBottom w:val="0"/>
      <w:divBdr>
        <w:top w:val="none" w:sz="0" w:space="0" w:color="auto"/>
        <w:left w:val="none" w:sz="0" w:space="0" w:color="auto"/>
        <w:bottom w:val="none" w:sz="0" w:space="0" w:color="auto"/>
        <w:right w:val="none" w:sz="0" w:space="0" w:color="auto"/>
      </w:divBdr>
    </w:div>
    <w:div w:id="127536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lyckseleif.org/" TargetMode="External"/><Relationship Id="rId1" Type="http://schemas.openxmlformats.org/officeDocument/2006/relationships/hyperlink" Target="https://www.lyckselei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026E5-712E-49A2-BCF6-AB985530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3758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Lindgren</dc:creator>
  <cp:keywords/>
  <dc:description/>
  <cp:lastModifiedBy>Marina Fällgren</cp:lastModifiedBy>
  <cp:revision>6</cp:revision>
  <cp:lastPrinted>2021-03-22T09:49:00Z</cp:lastPrinted>
  <dcterms:created xsi:type="dcterms:W3CDTF">2023-04-18T08:32:00Z</dcterms:created>
  <dcterms:modified xsi:type="dcterms:W3CDTF">2024-06-11T05:53:00Z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